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B008C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Which of the following is not part of a nucleic acid?</w:t>
      </w:r>
    </w:p>
    <w:p w14:paraId="32D0CA6F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7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6A1F4F51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EF2DA6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5B20966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pentose sugar</w:t>
            </w:r>
          </w:p>
        </w:tc>
      </w:tr>
      <w:tr w:rsidR="00233E43" w14:paraId="15ED689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shd w:val="clear" w:color="auto" w:fill="E3EFFB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E32B848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shd w:val="clear" w:color="auto" w:fill="E3EFFB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AD4848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nitrogenous base</w:t>
            </w:r>
          </w:p>
        </w:tc>
      </w:tr>
      <w:tr w:rsidR="00233E43" w14:paraId="50B10AF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FD152A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C5B96B3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fatty acid group</w:t>
            </w:r>
          </w:p>
        </w:tc>
      </w:tr>
      <w:tr w:rsidR="00233E43" w14:paraId="131D0B90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2FDCF6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E0AE5C1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phosphate group</w:t>
            </w:r>
          </w:p>
        </w:tc>
      </w:tr>
    </w:tbl>
    <w:p w14:paraId="5C513CBF" w14:textId="77777777" w:rsidR="00984A3A" w:rsidRDefault="00984A3A"/>
    <w:p w14:paraId="33945663" w14:textId="77777777" w:rsidR="00233E43" w:rsidRDefault="00233E43"/>
    <w:p w14:paraId="5CC2D620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Why does the egg white from raw eggs go from clear to white after it is cooked?</w:t>
      </w:r>
    </w:p>
    <w:p w14:paraId="399D7260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8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0B5C7D47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839A42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65BD08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because the protein is denatured in raw egg white</w:t>
            </w:r>
          </w:p>
        </w:tc>
      </w:tr>
      <w:tr w:rsidR="00233E43" w14:paraId="5AF6CDA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63ECE47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27C708D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because the protein is denatured in co</w:t>
            </w:r>
            <w:bookmarkStart w:id="0" w:name="_GoBack"/>
            <w:bookmarkEnd w:id="0"/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oked egg white</w:t>
            </w:r>
          </w:p>
        </w:tc>
      </w:tr>
      <w:tr w:rsidR="00233E43" w14:paraId="048BD09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shd w:val="clear" w:color="auto" w:fill="E3EFFB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93D5AB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shd w:val="clear" w:color="auto" w:fill="E3EFFB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1CEC5E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because the peptide bonds existing between amino acids break in the raw eggs</w:t>
            </w:r>
          </w:p>
        </w:tc>
      </w:tr>
      <w:tr w:rsidR="00233E43" w14:paraId="37A9842C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2CE133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6C4D198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because the peptide bonds existing between amino acids break in the cooked eggs</w:t>
            </w:r>
          </w:p>
        </w:tc>
      </w:tr>
    </w:tbl>
    <w:p w14:paraId="7D404F31" w14:textId="77777777" w:rsidR="00233E43" w:rsidRDefault="00233E43"/>
    <w:p w14:paraId="272B0862" w14:textId="77777777" w:rsidR="00233E43" w:rsidRDefault="00233E43"/>
    <w:p w14:paraId="38ED5B90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 xml:space="preserve">What property of the phospholipid bilayer allows proteins to </w:t>
      </w:r>
      <w:r>
        <w:rPr>
          <w:rFonts w:ascii="PT Sans" w:hAnsi="PT Sans" w:cs="PT Sans"/>
          <w:color w:val="282828"/>
          <w:kern w:val="0"/>
          <w:sz w:val="26"/>
          <w:szCs w:val="26"/>
        </w:rPr>
        <w:t>move laterally in the membrane?</w:t>
      </w:r>
    </w:p>
    <w:p w14:paraId="04DE737D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9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11FCBB35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501438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C883F9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phospholipid molecules are not covalently bonded to each other</w:t>
            </w:r>
          </w:p>
        </w:tc>
      </w:tr>
      <w:tr w:rsidR="00233E43" w14:paraId="6D51870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7A6A604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F3B9F0D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proteins attract each other with opposite charges</w:t>
            </w:r>
          </w:p>
        </w:tc>
      </w:tr>
      <w:tr w:rsidR="00233E43" w14:paraId="4CA1D25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BB5A7B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2F06D67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phospholipids and proteins are attracted to each other</w:t>
            </w:r>
          </w:p>
        </w:tc>
      </w:tr>
      <w:tr w:rsidR="00233E43" w14:paraId="274DCBFB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7106B1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BE83BE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phospholipids are attracted to each other by opposite charges</w:t>
            </w:r>
          </w:p>
        </w:tc>
      </w:tr>
    </w:tbl>
    <w:p w14:paraId="6E971A39" w14:textId="77777777" w:rsidR="00233E43" w:rsidRDefault="00233E43"/>
    <w:p w14:paraId="35D5E5D5" w14:textId="77777777" w:rsidR="00233E43" w:rsidRDefault="00233E43"/>
    <w:p w14:paraId="69DEF039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What is a ch</w:t>
      </w:r>
      <w:r>
        <w:rPr>
          <w:rFonts w:ascii="PT Sans" w:hAnsi="PT Sans" w:cs="PT Sans"/>
          <w:color w:val="282828"/>
          <w:kern w:val="0"/>
          <w:sz w:val="26"/>
          <w:szCs w:val="26"/>
        </w:rPr>
        <w:t>aracteristic of cell membranes?</w:t>
      </w:r>
    </w:p>
    <w:p w14:paraId="28B29E5D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10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55288CE5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7721F96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032BA7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dynamic</w:t>
            </w:r>
          </w:p>
        </w:tc>
      </w:tr>
      <w:tr w:rsidR="00233E43" w14:paraId="764F9E2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FB21E56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F42875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impermeable</w:t>
            </w:r>
          </w:p>
        </w:tc>
      </w:tr>
      <w:tr w:rsidR="00233E43" w14:paraId="66047F2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7730DD1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3E5E81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static</w:t>
            </w:r>
          </w:p>
        </w:tc>
      </w:tr>
      <w:tr w:rsidR="00233E43" w14:paraId="0C33F2F4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59011F4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30D9C5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symmetrical</w:t>
            </w:r>
          </w:p>
        </w:tc>
      </w:tr>
    </w:tbl>
    <w:p w14:paraId="3FFC2E57" w14:textId="77777777" w:rsidR="00233E43" w:rsidRDefault="00233E43"/>
    <w:p w14:paraId="488AA62F" w14:textId="77777777" w:rsidR="00233E43" w:rsidRDefault="00233E43"/>
    <w:p w14:paraId="0A16261B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lastRenderedPageBreak/>
        <w:t>Which of the following does a prokaryotic cell hav</w:t>
      </w:r>
      <w:r>
        <w:rPr>
          <w:rFonts w:ascii="PT Sans" w:hAnsi="PT Sans" w:cs="PT Sans"/>
          <w:color w:val="282828"/>
          <w:kern w:val="0"/>
          <w:sz w:val="26"/>
          <w:szCs w:val="26"/>
        </w:rPr>
        <w:t>e that an animal cell does not?</w:t>
      </w:r>
    </w:p>
    <w:p w14:paraId="0EC082CC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11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1FC029A4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A668D4D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B47778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ribosomes</w:t>
            </w:r>
          </w:p>
        </w:tc>
      </w:tr>
      <w:tr w:rsidR="00233E43" w14:paraId="53000EC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A0A3EA3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611C6AF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cell wall</w:t>
            </w:r>
          </w:p>
        </w:tc>
      </w:tr>
      <w:tr w:rsidR="00233E43" w14:paraId="63B5D6C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442BA2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EEC8BA3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vacuole</w:t>
            </w:r>
          </w:p>
        </w:tc>
      </w:tr>
      <w:tr w:rsidR="00233E43" w14:paraId="1078E718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1FCDBEB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C8DA17B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DNA</w:t>
            </w:r>
          </w:p>
        </w:tc>
      </w:tr>
    </w:tbl>
    <w:p w14:paraId="09463D7E" w14:textId="77777777" w:rsidR="00233E43" w:rsidRDefault="00233E43"/>
    <w:p w14:paraId="66B1BFF8" w14:textId="77777777" w:rsidR="00233E43" w:rsidRDefault="00233E43"/>
    <w:p w14:paraId="4C1E8BF2" w14:textId="77777777" w:rsidR="00233E43" w:rsidRDefault="00233E43"/>
    <w:p w14:paraId="4AEBB09C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Times" w:hAnsi="Times" w:cs="Times"/>
          <w:color w:val="282828"/>
          <w:kern w:val="0"/>
          <w:sz w:val="29"/>
          <w:szCs w:val="29"/>
        </w:rPr>
        <w:t>What is the difference between eukaryotic and prokaryotic cells?</w:t>
      </w:r>
    </w:p>
    <w:p w14:paraId="4EE32783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12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03DFE021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B6FBA6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850191B" w14:textId="77777777" w:rsidR="00233E43" w:rsidRPr="00233E43" w:rsidRDefault="00233E43">
            <w:pPr>
              <w:widowControl/>
              <w:autoSpaceDE w:val="0"/>
              <w:autoSpaceDN w:val="0"/>
              <w:adjustRightInd w:val="0"/>
              <w:rPr>
                <w:rFonts w:ascii="Times" w:hAnsi="Times" w:cs="Times"/>
                <w:color w:val="282828"/>
                <w:kern w:val="0"/>
                <w:sz w:val="29"/>
                <w:szCs w:val="29"/>
              </w:rPr>
            </w:pPr>
            <w:r>
              <w:rPr>
                <w:rFonts w:ascii="Times" w:hAnsi="Times" w:cs="Times"/>
                <w:color w:val="282828"/>
                <w:kern w:val="0"/>
                <w:sz w:val="29"/>
                <w:szCs w:val="29"/>
              </w:rPr>
              <w:t>eukaryotic cells are found in animals, while plant cells are comprised of prokaryotic cells.</w:t>
            </w:r>
          </w:p>
        </w:tc>
      </w:tr>
      <w:tr w:rsidR="00233E43" w14:paraId="34A9E91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EA5F1C2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F3879E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Times" w:hAnsi="Times" w:cs="Times"/>
                <w:color w:val="282828"/>
                <w:kern w:val="0"/>
                <w:sz w:val="29"/>
                <w:szCs w:val="29"/>
              </w:rPr>
              <w:t>eukaryotic cells have a plasma membrane, which is lacking in prokaryotic cells.</w:t>
            </w:r>
          </w:p>
        </w:tc>
      </w:tr>
      <w:tr w:rsidR="00233E43" w14:paraId="32727FB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55EE9B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53A238B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Times" w:hAnsi="Times" w:cs="Times"/>
                <w:color w:val="282828"/>
                <w:kern w:val="0"/>
                <w:sz w:val="29"/>
                <w:szCs w:val="29"/>
              </w:rPr>
              <w:t>eukaryotic cells have a nucleoid region, which is lacking in prokaryotic cells.</w:t>
            </w:r>
          </w:p>
        </w:tc>
      </w:tr>
      <w:tr w:rsidR="00233E43" w14:paraId="5969A5AA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D9A3864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07234E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Times" w:hAnsi="Times" w:cs="Times"/>
                <w:color w:val="282828"/>
                <w:kern w:val="0"/>
                <w:sz w:val="29"/>
                <w:szCs w:val="29"/>
              </w:rPr>
            </w:pPr>
            <w:r>
              <w:rPr>
                <w:rFonts w:ascii="Times" w:hAnsi="Times" w:cs="Times"/>
                <w:color w:val="282828"/>
                <w:kern w:val="0"/>
                <w:sz w:val="29"/>
                <w:szCs w:val="29"/>
              </w:rPr>
              <w:t>eukaryotic cells have membrane-enclosed organelles, which are lacking in</w:t>
            </w:r>
          </w:p>
          <w:p w14:paraId="4864ADB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Times" w:hAnsi="Times" w:cs="Times"/>
                <w:color w:val="282828"/>
                <w:kern w:val="0"/>
                <w:sz w:val="29"/>
                <w:szCs w:val="29"/>
              </w:rPr>
            </w:pPr>
            <w:r>
              <w:rPr>
                <w:rFonts w:ascii="Times" w:hAnsi="Times" w:cs="Times"/>
                <w:color w:val="282828"/>
                <w:kern w:val="0"/>
                <w:sz w:val="29"/>
                <w:szCs w:val="29"/>
              </w:rPr>
              <w:t xml:space="preserve"> prokaryotic cells.</w:t>
            </w:r>
          </w:p>
        </w:tc>
      </w:tr>
    </w:tbl>
    <w:p w14:paraId="45055694" w14:textId="77777777" w:rsidR="00233E43" w:rsidRDefault="00233E43"/>
    <w:p w14:paraId="78D75436" w14:textId="77777777" w:rsidR="00233E43" w:rsidRDefault="00233E43"/>
    <w:p w14:paraId="77C6A3C2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t>S</w:t>
      </w:r>
      <w:r>
        <w:rPr>
          <w:rFonts w:ascii="PT Sans" w:hAnsi="PT Sans" w:cs="PT Sans"/>
          <w:color w:val="282828"/>
          <w:kern w:val="0"/>
          <w:sz w:val="26"/>
          <w:szCs w:val="26"/>
        </w:rPr>
        <w:t>elect the statement that is ***incorrect***</w:t>
      </w:r>
    </w:p>
    <w:p w14:paraId="1A854B54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13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1596EA5A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6A7A71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8C2D5F4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Cells contain either DNA or RNA, never both</w:t>
            </w:r>
          </w:p>
        </w:tc>
      </w:tr>
      <w:tr w:rsidR="00233E43" w14:paraId="5A49608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9A94A12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E8B8A67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Cell are the smallest living things</w:t>
            </w:r>
          </w:p>
        </w:tc>
      </w:tr>
      <w:tr w:rsidR="00233E43" w14:paraId="1D2D16E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C098724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492575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 Most cells can divide to produce new cells</w:t>
            </w:r>
          </w:p>
        </w:tc>
      </w:tr>
      <w:tr w:rsidR="00233E43" w14:paraId="34D6CB9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5D41FD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5D5597D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All living organisms are composed of at least one cell</w:t>
            </w:r>
          </w:p>
        </w:tc>
      </w:tr>
      <w:tr w:rsidR="00233E43" w14:paraId="1335ABEC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F4DBFD1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4C48BD7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All cells are either prokaryotic or eukaryotic</w:t>
            </w:r>
          </w:p>
        </w:tc>
      </w:tr>
    </w:tbl>
    <w:p w14:paraId="0D113708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</w:p>
    <w:p w14:paraId="6878ED85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</w:p>
    <w:p w14:paraId="023CE954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"/>
          <w:szCs w:val="2"/>
        </w:rPr>
      </w:pPr>
    </w:p>
    <w:p w14:paraId="75CFDF1B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What is the diffusion of water through a selecti</w:t>
      </w:r>
      <w:r>
        <w:rPr>
          <w:rFonts w:ascii="PT Sans" w:hAnsi="PT Sans" w:cs="PT Sans"/>
          <w:color w:val="282828"/>
          <w:kern w:val="0"/>
          <w:sz w:val="26"/>
          <w:szCs w:val="26"/>
        </w:rPr>
        <w:t>vely permeable membrane called?</w:t>
      </w:r>
    </w:p>
    <w:p w14:paraId="42AEF35D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14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5683AA29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CBB1E8F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19043B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pinocytosis</w:t>
            </w:r>
          </w:p>
        </w:tc>
      </w:tr>
      <w:tr w:rsidR="00233E43" w14:paraId="4DCC75B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423D471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D99BBF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facilitated diffusion</w:t>
            </w:r>
          </w:p>
        </w:tc>
      </w:tr>
      <w:tr w:rsidR="00233E43" w14:paraId="60D62F7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7CD449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8CD8E3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active transport</w:t>
            </w:r>
          </w:p>
        </w:tc>
      </w:tr>
      <w:tr w:rsidR="00233E43" w14:paraId="0FF1AF7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3E7033B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073A79B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osmosis</w:t>
            </w:r>
          </w:p>
        </w:tc>
      </w:tr>
      <w:tr w:rsidR="00233E43" w14:paraId="26402CF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5E62181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8A03C9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 phagocytosis</w:t>
            </w:r>
          </w:p>
        </w:tc>
      </w:tr>
      <w:tr w:rsidR="00233E43" w14:paraId="408AB2AD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709D29B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EE133B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endocytosis</w:t>
            </w:r>
          </w:p>
        </w:tc>
      </w:tr>
    </w:tbl>
    <w:p w14:paraId="23F56899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"/>
          <w:szCs w:val="2"/>
        </w:rPr>
      </w:pPr>
    </w:p>
    <w:p w14:paraId="18BA6F94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What is osmosis?</w:t>
      </w:r>
    </w:p>
    <w:p w14:paraId="43574ADF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15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22D24E0C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6E0192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E314288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A process that involves the movement of water</w:t>
            </w:r>
          </w:p>
        </w:tc>
      </w:tr>
      <w:tr w:rsidR="00233E43" w14:paraId="587A30F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908F8C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83BC82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A process that requires energy</w:t>
            </w:r>
          </w:p>
        </w:tc>
      </w:tr>
      <w:tr w:rsidR="00233E43" w14:paraId="5F2CDE8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2B49744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51C065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A process that occurs across a cell wall</w:t>
            </w:r>
          </w:p>
        </w:tc>
      </w:tr>
      <w:tr w:rsidR="00233E43" w14:paraId="1B861DCD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761921F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52F882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The movement of any molecule from high to low concentration</w:t>
            </w:r>
          </w:p>
        </w:tc>
      </w:tr>
    </w:tbl>
    <w:p w14:paraId="033203B7" w14:textId="77777777" w:rsidR="00233E43" w:rsidRDefault="00233E43"/>
    <w:p w14:paraId="30C52679" w14:textId="77777777" w:rsidR="00233E43" w:rsidRDefault="00233E43"/>
    <w:p w14:paraId="1661C322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What is the name of the process by which a cell will uptake large molecule</w:t>
      </w:r>
      <w:r>
        <w:rPr>
          <w:rFonts w:ascii="PT Sans" w:hAnsi="PT Sans" w:cs="PT Sans"/>
          <w:color w:val="282828"/>
          <w:kern w:val="0"/>
          <w:sz w:val="26"/>
          <w:szCs w:val="26"/>
        </w:rPr>
        <w:t>s from the extracellular fluid?</w:t>
      </w:r>
    </w:p>
    <w:p w14:paraId="3F87AB4B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16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247470A8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2C34213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7CAA6F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endocytosis</w:t>
            </w:r>
          </w:p>
        </w:tc>
      </w:tr>
      <w:tr w:rsidR="00233E43" w14:paraId="70AB006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2129A7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EBCEBB3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active transport</w:t>
            </w:r>
          </w:p>
        </w:tc>
      </w:tr>
      <w:tr w:rsidR="00233E43" w14:paraId="622AD7D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B3B491B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C707AFB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facilitated diffusion</w:t>
            </w:r>
          </w:p>
        </w:tc>
      </w:tr>
      <w:tr w:rsidR="00233E43" w14:paraId="3307E0DE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0A7E33F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3C5B6EF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exocytosis</w:t>
            </w:r>
          </w:p>
        </w:tc>
      </w:tr>
    </w:tbl>
    <w:p w14:paraId="504A69A8" w14:textId="77777777" w:rsidR="00233E43" w:rsidRDefault="00233E43"/>
    <w:p w14:paraId="51C43709" w14:textId="77777777" w:rsidR="00233E43" w:rsidRDefault="00233E43"/>
    <w:p w14:paraId="6F802869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Arial" w:hAnsi="Arial" w:cs="Arial"/>
          <w:color w:val="282828"/>
          <w:kern w:val="0"/>
          <w:sz w:val="26"/>
          <w:szCs w:val="26"/>
        </w:rPr>
        <w:t>What is the function of the endoplasmic reticulum in the eukaryotic cells?</w:t>
      </w:r>
    </w:p>
    <w:p w14:paraId="229B43AD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17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10D41B4C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97FFD52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E25F27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modifies proteins, synthesizes lipids.</w:t>
            </w:r>
          </w:p>
        </w:tc>
      </w:tr>
      <w:tr w:rsidR="00233E43" w14:paraId="4E1A334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427F88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C75CBD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directs the synthesis of ribosomes and proteins</w:t>
            </w:r>
          </w:p>
        </w:tc>
      </w:tr>
      <w:tr w:rsidR="00233E43" w14:paraId="6CC2D43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E2CFBF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ECBD54D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organizing center of microtubules in animal cells</w:t>
            </w:r>
          </w:p>
        </w:tc>
      </w:tr>
      <w:tr w:rsidR="00233E43" w14:paraId="2CDF6732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95556A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9EAB99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synthesizes ATP, cellular respiration</w:t>
            </w:r>
          </w:p>
        </w:tc>
      </w:tr>
    </w:tbl>
    <w:p w14:paraId="1186B49F" w14:textId="77777777" w:rsidR="00233E43" w:rsidRDefault="00233E43"/>
    <w:p w14:paraId="77CBE7DD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What is the function of the mitoc</w:t>
      </w:r>
      <w:r>
        <w:rPr>
          <w:rFonts w:ascii="PT Sans" w:hAnsi="PT Sans" w:cs="PT Sans"/>
          <w:color w:val="282828"/>
          <w:kern w:val="0"/>
          <w:sz w:val="26"/>
          <w:szCs w:val="26"/>
        </w:rPr>
        <w:t>hondria in the eukaryotic cell?</w:t>
      </w:r>
    </w:p>
    <w:p w14:paraId="648AFAA6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18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7B9574C8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2BEABC3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7D0428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protein synthesis</w:t>
            </w:r>
          </w:p>
        </w:tc>
      </w:tr>
      <w:tr w:rsidR="00233E43" w14:paraId="156CE98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FAE15E4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48AA1C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directs the synthesis of ribosomes and proteins</w:t>
            </w:r>
          </w:p>
        </w:tc>
      </w:tr>
      <w:tr w:rsidR="00233E43" w14:paraId="18619D1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E475CD3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2C0C56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organizing center of microtubules in animal cells</w:t>
            </w:r>
          </w:p>
        </w:tc>
      </w:tr>
      <w:tr w:rsidR="00233E43" w14:paraId="3BC06982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3D5512D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9981DE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production of ATP, cellular respiration</w:t>
            </w:r>
          </w:p>
        </w:tc>
      </w:tr>
    </w:tbl>
    <w:p w14:paraId="5F9C6F59" w14:textId="77777777" w:rsidR="00233E43" w:rsidRDefault="00233E43"/>
    <w:p w14:paraId="0F68A258" w14:textId="77777777" w:rsidR="00233E43" w:rsidRDefault="00233E43"/>
    <w:p w14:paraId="3C28CADB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 xml:space="preserve">You have a case of the common cold (which is caused by a virus). What would </w:t>
      </w:r>
      <w:r>
        <w:rPr>
          <w:rFonts w:ascii="PT Sans" w:hAnsi="PT Sans" w:cs="PT Sans"/>
          <w:color w:val="282828"/>
          <w:kern w:val="0"/>
          <w:sz w:val="26"/>
          <w:szCs w:val="26"/>
        </w:rPr>
        <w:t>happen if you take antibiotics?</w:t>
      </w:r>
    </w:p>
    <w:p w14:paraId="03FB18F1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19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5B866DD1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2F87FCF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24C1320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you will get better</w:t>
            </w:r>
          </w:p>
        </w:tc>
      </w:tr>
      <w:tr w:rsidR="00233E43" w14:paraId="52B3CEF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F2FD7C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9768406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you will get another viral infection</w:t>
            </w:r>
          </w:p>
        </w:tc>
      </w:tr>
      <w:tr w:rsidR="00233E43" w14:paraId="0609DA9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718C701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C975E4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nothing</w:t>
            </w:r>
          </w:p>
        </w:tc>
      </w:tr>
      <w:tr w:rsidR="00233E43" w14:paraId="10179124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31376E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CC51731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you will get worse</w:t>
            </w:r>
          </w:p>
        </w:tc>
      </w:tr>
    </w:tbl>
    <w:p w14:paraId="7327B97D" w14:textId="77777777" w:rsidR="00233E43" w:rsidRDefault="00233E43"/>
    <w:p w14:paraId="5603DF14" w14:textId="77777777" w:rsidR="00233E43" w:rsidRDefault="00233E43"/>
    <w:p w14:paraId="6D91E70B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color w:val="282828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Which is a plausible eff</w:t>
      </w:r>
      <w:r>
        <w:rPr>
          <w:rFonts w:ascii="PT Sans" w:hAnsi="PT Sans" w:cs="PT Sans"/>
          <w:color w:val="282828"/>
          <w:kern w:val="0"/>
          <w:sz w:val="26"/>
          <w:szCs w:val="26"/>
        </w:rPr>
        <w:t>ect of taking oral antibiotics?</w:t>
      </w:r>
    </w:p>
    <w:p w14:paraId="1159769A" w14:textId="77777777" w:rsidR="00233E43" w:rsidRDefault="00233E43" w:rsidP="00233E43">
      <w:pPr>
        <w:widowControl/>
        <w:autoSpaceDE w:val="0"/>
        <w:autoSpaceDN w:val="0"/>
        <w:adjustRightInd w:val="0"/>
        <w:rPr>
          <w:rFonts w:ascii="PT Sans" w:hAnsi="PT Sans" w:cs="PT Sans"/>
          <w:kern w:val="0"/>
          <w:sz w:val="26"/>
          <w:szCs w:val="26"/>
        </w:rPr>
      </w:pPr>
      <w:r>
        <w:rPr>
          <w:rFonts w:ascii="PT Sans" w:hAnsi="PT Sans" w:cs="PT Sans"/>
          <w:color w:val="282828"/>
          <w:kern w:val="0"/>
          <w:sz w:val="26"/>
          <w:szCs w:val="26"/>
        </w:rPr>
        <w:t>Question 20 options: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13741"/>
      </w:tblGrid>
      <w:tr w:rsidR="00233E43" w14:paraId="2AB4B66B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027B11C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DC25DBA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 xml:space="preserve">the antibiotics could unintentionally kill good bacteria living in your intestines, </w:t>
            </w:r>
          </w:p>
          <w:p w14:paraId="2492B19E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leaving you more susceptible to infection by pathogenic bacteria</w:t>
            </w:r>
          </w:p>
        </w:tc>
      </w:tr>
      <w:tr w:rsidR="00233E43" w14:paraId="1B27582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1C6ED4D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78A9948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the antibiotics could harm your own body cells.</w:t>
            </w:r>
          </w:p>
        </w:tc>
      </w:tr>
      <w:tr w:rsidR="00233E43" w14:paraId="6352B99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F6E2A95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0648279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 xml:space="preserve">the antibiotics could interfere with your body’s own ability to produce antibiotics, </w:t>
            </w:r>
          </w:p>
          <w:p w14:paraId="3AEE4ED3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and actually end up prolonging the infection.</w:t>
            </w:r>
          </w:p>
        </w:tc>
      </w:tr>
      <w:tr w:rsidR="00233E43" w14:paraId="79CC4BA3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7A68D86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</w:p>
        </w:tc>
        <w:tc>
          <w:tcPr>
            <w:tcW w:w="13741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B904C4F" w14:textId="77777777" w:rsidR="00233E43" w:rsidRDefault="00233E43">
            <w:pPr>
              <w:widowControl/>
              <w:autoSpaceDE w:val="0"/>
              <w:autoSpaceDN w:val="0"/>
              <w:adjustRightInd w:val="0"/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</w:pPr>
            <w:r>
              <w:rPr>
                <w:rFonts w:ascii="PT Sans" w:hAnsi="PT Sans" w:cs="PT Sans"/>
                <w:color w:val="282828"/>
                <w:kern w:val="0"/>
                <w:sz w:val="26"/>
                <w:szCs w:val="26"/>
              </w:rPr>
              <w:t>the antibiotics could destroy viruses that have infected your body</w:t>
            </w:r>
          </w:p>
        </w:tc>
      </w:tr>
    </w:tbl>
    <w:p w14:paraId="2D7E9D5C" w14:textId="77777777" w:rsidR="00233E43" w:rsidRDefault="00233E43"/>
    <w:sectPr w:rsidR="00233E43" w:rsidSect="00B5434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43"/>
    <w:rsid w:val="00233E43"/>
    <w:rsid w:val="00984A3A"/>
    <w:rsid w:val="00B5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A99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3182</Characters>
  <Application>Microsoft Macintosh Word</Application>
  <DocSecurity>0</DocSecurity>
  <Lines>26</Lines>
  <Paragraphs>7</Paragraphs>
  <ScaleCrop>false</ScaleCrop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Hao-Wen Yao</dc:creator>
  <cp:keywords/>
  <dc:description/>
  <cp:lastModifiedBy>Hao-Wen Yao</cp:lastModifiedBy>
  <cp:revision>1</cp:revision>
  <dcterms:created xsi:type="dcterms:W3CDTF">2017-06-27T00:19:00Z</dcterms:created>
  <dcterms:modified xsi:type="dcterms:W3CDTF">2017-06-27T00:22:00Z</dcterms:modified>
</cp:coreProperties>
</file>